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417"/>
        <w:gridCol w:w="1560"/>
        <w:gridCol w:w="1337"/>
      </w:tblGrid>
      <w:tr w:rsidR="007672FC" w:rsidRPr="00584110" w14:paraId="7190FF55" w14:textId="77777777" w:rsidTr="00584110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467100C" w14:textId="77777777" w:rsidR="007672FC" w:rsidRPr="00584110" w:rsidRDefault="00D344FB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백업 일자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0DF6D5B" w14:textId="77777777" w:rsidR="007672FC" w:rsidRPr="00584110" w:rsidRDefault="00D344FB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문서명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732375" w14:textId="77777777" w:rsidR="0099409E" w:rsidRPr="00584110" w:rsidRDefault="0099409E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저장 매체 /</w:t>
            </w:r>
          </w:p>
          <w:p w14:paraId="1A2432D2" w14:textId="77777777" w:rsidR="007672FC" w:rsidRPr="00584110" w:rsidRDefault="007672FC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보관 장소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9BE6AAB" w14:textId="77777777" w:rsidR="007672FC" w:rsidRPr="00584110" w:rsidRDefault="007672FC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담당자</w:t>
            </w:r>
            <w:r w:rsidR="00A77C64" w:rsidRPr="00584110">
              <w:rPr>
                <w:rFonts w:asciiTheme="minorEastAsia" w:hAnsiTheme="minorEastAsia" w:hint="eastAsia"/>
              </w:rPr>
              <w:t xml:space="preserve"> (서명)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190F0DCC" w14:textId="77777777" w:rsidR="007672FC" w:rsidRPr="00584110" w:rsidRDefault="00CF0419" w:rsidP="00584110">
            <w:pPr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</w:rPr>
              <w:t>구분</w:t>
            </w:r>
          </w:p>
        </w:tc>
      </w:tr>
      <w:tr w:rsidR="007672FC" w:rsidRPr="00584110" w14:paraId="2C934671" w14:textId="77777777" w:rsidTr="00584110">
        <w:tc>
          <w:tcPr>
            <w:tcW w:w="1384" w:type="dxa"/>
            <w:vAlign w:val="center"/>
          </w:tcPr>
          <w:p w14:paraId="62A050DE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3B4B518E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384868E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E2AEADA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6F806AEF" w14:textId="77777777" w:rsidR="007672FC" w:rsidRPr="00584110" w:rsidRDefault="00CF0419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7672FC" w:rsidRPr="00584110" w14:paraId="7316FCE3" w14:textId="77777777" w:rsidTr="00584110">
        <w:tc>
          <w:tcPr>
            <w:tcW w:w="1384" w:type="dxa"/>
            <w:vAlign w:val="center"/>
          </w:tcPr>
          <w:p w14:paraId="29021B05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50D34A9C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4E21A90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121E2A1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0BFFE593" w14:textId="77777777" w:rsidR="007672FC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7672FC" w:rsidRPr="00584110" w14:paraId="7744B3D6" w14:textId="77777777" w:rsidTr="00584110">
        <w:tc>
          <w:tcPr>
            <w:tcW w:w="1384" w:type="dxa"/>
            <w:vAlign w:val="center"/>
          </w:tcPr>
          <w:p w14:paraId="53F0768E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4B00FEFA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0428B0D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3DD171D" w14:textId="77777777" w:rsidR="007672FC" w:rsidRPr="00584110" w:rsidRDefault="007672FC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23CC7F84" w14:textId="77777777" w:rsidR="007672FC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4489C538" w14:textId="77777777" w:rsidTr="00584110">
        <w:tc>
          <w:tcPr>
            <w:tcW w:w="1384" w:type="dxa"/>
            <w:vAlign w:val="center"/>
          </w:tcPr>
          <w:p w14:paraId="21B416B3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14D7918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2CF74409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24F9CC23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1E191D67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079FA5C3" w14:textId="77777777" w:rsidTr="00584110">
        <w:tc>
          <w:tcPr>
            <w:tcW w:w="1384" w:type="dxa"/>
            <w:vAlign w:val="center"/>
          </w:tcPr>
          <w:p w14:paraId="745FD62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1BA763B9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FA963AE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20620240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6AFD046C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40B4C8C9" w14:textId="77777777" w:rsidTr="00584110">
        <w:tc>
          <w:tcPr>
            <w:tcW w:w="1384" w:type="dxa"/>
            <w:vAlign w:val="center"/>
          </w:tcPr>
          <w:p w14:paraId="12A6ED8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28F2222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6C1576D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E7D81FC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7FF04C87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40DA85CE" w14:textId="77777777" w:rsidTr="00584110">
        <w:tc>
          <w:tcPr>
            <w:tcW w:w="1384" w:type="dxa"/>
            <w:vAlign w:val="center"/>
          </w:tcPr>
          <w:p w14:paraId="728796A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56ABFB2E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ED004A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2D4E6410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33618FE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053B56B7" w14:textId="77777777" w:rsidTr="00584110">
        <w:tc>
          <w:tcPr>
            <w:tcW w:w="1384" w:type="dxa"/>
            <w:vAlign w:val="center"/>
          </w:tcPr>
          <w:p w14:paraId="1A4C1777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42CEBB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A5BFA9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35A9395D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380A7BC7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7EFEBDBF" w14:textId="77777777" w:rsidTr="00584110">
        <w:tc>
          <w:tcPr>
            <w:tcW w:w="1384" w:type="dxa"/>
            <w:vAlign w:val="center"/>
          </w:tcPr>
          <w:p w14:paraId="507A60A7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01DACD0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1F8174D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65A2C0AF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2FC6F70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7222C939" w14:textId="77777777" w:rsidTr="00584110">
        <w:tc>
          <w:tcPr>
            <w:tcW w:w="1384" w:type="dxa"/>
            <w:vAlign w:val="center"/>
          </w:tcPr>
          <w:p w14:paraId="0DC2472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130FCF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F662A82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D79AAD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0F9C16C9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045F9D30" w14:textId="77777777" w:rsidTr="00584110">
        <w:tc>
          <w:tcPr>
            <w:tcW w:w="1384" w:type="dxa"/>
            <w:vAlign w:val="center"/>
          </w:tcPr>
          <w:p w14:paraId="3B8E965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682AE444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084024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3586E7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229334DC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7C95E57E" w14:textId="77777777" w:rsidTr="00584110">
        <w:tc>
          <w:tcPr>
            <w:tcW w:w="1384" w:type="dxa"/>
            <w:vAlign w:val="center"/>
          </w:tcPr>
          <w:p w14:paraId="631DF5EE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0F708DD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6BFE5DE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186536DF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7DF6B54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0864BB3A" w14:textId="77777777" w:rsidTr="00584110">
        <w:tc>
          <w:tcPr>
            <w:tcW w:w="1384" w:type="dxa"/>
            <w:vAlign w:val="center"/>
          </w:tcPr>
          <w:p w14:paraId="1D921EA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09AF3E65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22F96BF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55B0340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63C7F090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07DC65FD" w14:textId="77777777" w:rsidTr="00584110">
        <w:tc>
          <w:tcPr>
            <w:tcW w:w="1384" w:type="dxa"/>
            <w:vAlign w:val="center"/>
          </w:tcPr>
          <w:p w14:paraId="1B6F5DA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1A690213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9815909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24188B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27266AD0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6F5E68C4" w14:textId="77777777" w:rsidTr="00584110">
        <w:tc>
          <w:tcPr>
            <w:tcW w:w="1384" w:type="dxa"/>
            <w:vAlign w:val="center"/>
          </w:tcPr>
          <w:p w14:paraId="2D415CC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3F90E4CE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4A69A9D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6864276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17B0A95F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4BBC9040" w14:textId="77777777" w:rsidTr="00584110">
        <w:tc>
          <w:tcPr>
            <w:tcW w:w="1384" w:type="dxa"/>
            <w:vAlign w:val="center"/>
          </w:tcPr>
          <w:p w14:paraId="13E61D7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E0443CD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4AA01D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9146999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6F23CEAC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70EEFEC6" w14:textId="77777777" w:rsidTr="00584110">
        <w:tc>
          <w:tcPr>
            <w:tcW w:w="1384" w:type="dxa"/>
            <w:vAlign w:val="center"/>
          </w:tcPr>
          <w:p w14:paraId="1BF6B32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6243B915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B203345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D5BB355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41FBB8D8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584110" w:rsidRPr="00584110" w14:paraId="5C820BB0" w14:textId="77777777" w:rsidTr="00584110">
        <w:tc>
          <w:tcPr>
            <w:tcW w:w="1384" w:type="dxa"/>
            <w:vAlign w:val="center"/>
          </w:tcPr>
          <w:p w14:paraId="1BB0D6A3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6A26E37C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70F1F5B1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0D6B8BDA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71E0EA1B" w14:textId="77777777" w:rsidR="00584110" w:rsidRPr="00584110" w:rsidRDefault="00584110" w:rsidP="0058411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413621" w:rsidRPr="00584110" w14:paraId="23F491C1" w14:textId="77777777" w:rsidTr="00584110">
        <w:tc>
          <w:tcPr>
            <w:tcW w:w="1384" w:type="dxa"/>
            <w:vAlign w:val="center"/>
          </w:tcPr>
          <w:p w14:paraId="04073EC6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24FFF19F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9E52360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368ADFB6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08B507B0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413621" w:rsidRPr="00584110" w14:paraId="73CBDD7E" w14:textId="77777777" w:rsidTr="00584110">
        <w:tc>
          <w:tcPr>
            <w:tcW w:w="1384" w:type="dxa"/>
            <w:vAlign w:val="center"/>
          </w:tcPr>
          <w:p w14:paraId="78885008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20734895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1B43168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78D81BE0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vAlign w:val="center"/>
          </w:tcPr>
          <w:p w14:paraId="15B249F4" w14:textId="77777777" w:rsidR="00413621" w:rsidRPr="00584110" w:rsidRDefault="00413621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84110">
              <w:rPr>
                <w:rFonts w:asciiTheme="minorEastAsia" w:hAnsiTheme="minorEastAsia" w:hint="eastAsia"/>
                <w:szCs w:val="20"/>
              </w:rPr>
              <w:t>□C, □UC</w:t>
            </w:r>
          </w:p>
        </w:tc>
      </w:tr>
      <w:tr w:rsidR="002B0F59" w:rsidRPr="00584110" w14:paraId="4CC78D4C" w14:textId="77777777" w:rsidTr="00720530">
        <w:tc>
          <w:tcPr>
            <w:tcW w:w="6345" w:type="dxa"/>
            <w:gridSpan w:val="3"/>
            <w:vMerge w:val="restart"/>
            <w:vAlign w:val="center"/>
          </w:tcPr>
          <w:p w14:paraId="6EFD3264" w14:textId="77777777" w:rsidR="002B0F59" w:rsidRPr="00F06ABE" w:rsidRDefault="002B0F59" w:rsidP="00413621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 w:rsidRPr="00F06ABE">
              <w:rPr>
                <w:rFonts w:asciiTheme="minorEastAsia" w:hAnsiTheme="minorEastAsia" w:hint="eastAsia"/>
                <w:b/>
              </w:rPr>
              <w:t>비 고</w:t>
            </w:r>
          </w:p>
          <w:p w14:paraId="02831DD8" w14:textId="77777777" w:rsidR="002B0F59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  <w:p w14:paraId="7B1C9027" w14:textId="77777777" w:rsidR="002B0F59" w:rsidRPr="00584110" w:rsidRDefault="002B0F59" w:rsidP="0041362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1D31A37" w14:textId="77777777" w:rsidR="002B0F59" w:rsidRPr="00C03FED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C03FED">
              <w:rPr>
                <w:rFonts w:asciiTheme="minorEastAsia" w:hAnsiTheme="minorEastAsia" w:hint="eastAsia"/>
                <w:b/>
              </w:rPr>
              <w:t>작성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AA165B4" w14:textId="77777777" w:rsidR="002B0F59" w:rsidRPr="00C03FED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C03FED">
              <w:rPr>
                <w:rFonts w:asciiTheme="minorEastAsia" w:hAnsiTheme="minorEastAsia" w:hint="eastAsia"/>
                <w:b/>
              </w:rPr>
              <w:t>검토</w:t>
            </w:r>
          </w:p>
        </w:tc>
      </w:tr>
      <w:tr w:rsidR="002B0F59" w:rsidRPr="00584110" w14:paraId="6450CB83" w14:textId="77777777" w:rsidTr="002B0F59">
        <w:trPr>
          <w:trHeight w:val="810"/>
        </w:trPr>
        <w:tc>
          <w:tcPr>
            <w:tcW w:w="6345" w:type="dxa"/>
            <w:gridSpan w:val="3"/>
            <w:vMerge/>
            <w:vAlign w:val="center"/>
          </w:tcPr>
          <w:p w14:paraId="1E846D76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67FAF8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0513D14B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2B0F59" w:rsidRPr="00584110" w14:paraId="30825311" w14:textId="77777777" w:rsidTr="002B0F59">
        <w:trPr>
          <w:trHeight w:val="195"/>
        </w:trPr>
        <w:tc>
          <w:tcPr>
            <w:tcW w:w="6345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0A9C534F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34B4B3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304F6F1" w14:textId="77777777" w:rsidR="002B0F59" w:rsidRPr="00584110" w:rsidRDefault="002B0F59" w:rsidP="004136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14:paraId="12B99303" w14:textId="77777777" w:rsidR="00BC3E72" w:rsidRPr="00584110" w:rsidRDefault="00BC3E72">
      <w:pPr>
        <w:rPr>
          <w:rFonts w:asciiTheme="minorEastAsia" w:hAnsiTheme="minorEastAsia"/>
        </w:rPr>
      </w:pPr>
    </w:p>
    <w:sectPr w:rsidR="00BC3E72" w:rsidRPr="00584110" w:rsidSect="00BC3E72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64A1" w14:textId="77777777" w:rsidR="00A744F0" w:rsidRDefault="00A744F0" w:rsidP="007A4B0B">
      <w:r>
        <w:separator/>
      </w:r>
    </w:p>
  </w:endnote>
  <w:endnote w:type="continuationSeparator" w:id="0">
    <w:p w14:paraId="1CB93A75" w14:textId="77777777" w:rsidR="00A744F0" w:rsidRDefault="00A744F0" w:rsidP="007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64F80" w14:textId="7D3ECFFE" w:rsidR="007A4B0B" w:rsidRPr="00EC107C" w:rsidRDefault="007A4B0B" w:rsidP="007A4B0B">
    <w:pPr>
      <w:pStyle w:val="Footer"/>
      <w:ind w:firstLineChars="50" w:firstLine="100"/>
      <w:rPr>
        <w:rFonts w:asciiTheme="minorEastAsia" w:hAnsiTheme="minorEastAsia"/>
      </w:rPr>
    </w:pPr>
    <w:r w:rsidRPr="00EC107C">
      <w:rPr>
        <w:rFonts w:asciiTheme="minorEastAsia" w:hAnsiTheme="minorEastAsia" w:hint="eastAsia"/>
      </w:rPr>
      <w:t>F-</w:t>
    </w:r>
    <w:r w:rsidR="00EC107C" w:rsidRPr="00EC107C">
      <w:rPr>
        <w:rFonts w:asciiTheme="minorEastAsia" w:hAnsiTheme="minorEastAsia"/>
      </w:rPr>
      <w:t>401</w:t>
    </w:r>
    <w:r w:rsidRPr="00EC107C">
      <w:rPr>
        <w:rFonts w:asciiTheme="minorEastAsia" w:hAnsiTheme="minorEastAsia" w:hint="eastAsia"/>
      </w:rPr>
      <w:t>-0</w:t>
    </w:r>
    <w:r w:rsidR="00EC107C" w:rsidRPr="00EC107C">
      <w:rPr>
        <w:rFonts w:asciiTheme="minorEastAsia" w:hAnsiTheme="minorEastAsia"/>
      </w:rPr>
      <w:t>5</w:t>
    </w:r>
    <w:r w:rsidR="0029724F">
      <w:rPr>
        <w:rFonts w:asciiTheme="minorEastAsia" w:hAnsiTheme="minorEastAsia"/>
      </w:rPr>
      <w:t>-00</w:t>
    </w:r>
    <w:r w:rsidRPr="00EC107C">
      <w:rPr>
        <w:rFonts w:asciiTheme="minorEastAsia" w:hAnsiTheme="minorEastAsia" w:hint="eastAsia"/>
      </w:rPr>
      <w:t xml:space="preserve">                          </w:t>
    </w:r>
    <w:r w:rsidRPr="00EC107C">
      <w:rPr>
        <w:rFonts w:asciiTheme="minorEastAsia" w:hAnsiTheme="minorEastAsia" w:hint="eastAsia"/>
      </w:rPr>
      <w:t>㈜</w:t>
    </w:r>
    <w:r w:rsidR="00864186">
      <w:rPr>
        <w:rFonts w:asciiTheme="minorEastAsia" w:hAnsiTheme="minorEastAsia" w:hint="eastAsia"/>
      </w:rPr>
      <w:t>스키놀</w:t>
    </w:r>
    <w:r w:rsidRPr="00EC107C">
      <w:rPr>
        <w:rFonts w:asciiTheme="minorEastAsia" w:hAnsiTheme="minorEastAsia" w:hint="eastAsia"/>
      </w:rPr>
      <w:t xml:space="preserve">                         </w:t>
    </w:r>
    <w:r w:rsidRPr="00EC107C">
      <w:rPr>
        <w:rFonts w:asciiTheme="minorEastAsia" w:hAnsiTheme="minorEastAsia"/>
      </w:rPr>
      <w:t>A4(210 x 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A2E7E" w14:textId="77777777" w:rsidR="00A744F0" w:rsidRDefault="00A744F0" w:rsidP="007A4B0B">
      <w:r>
        <w:separator/>
      </w:r>
    </w:p>
  </w:footnote>
  <w:footnote w:type="continuationSeparator" w:id="0">
    <w:p w14:paraId="57160B95" w14:textId="77777777" w:rsidR="00A744F0" w:rsidRDefault="00A744F0" w:rsidP="007A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35D0" w14:textId="77777777" w:rsidR="007A4B0B" w:rsidRDefault="007A4B0B">
    <w:pPr>
      <w:pStyle w:val="Header"/>
    </w:pPr>
  </w:p>
  <w:p w14:paraId="4D146AE4" w14:textId="77777777" w:rsidR="007A4B0B" w:rsidRPr="00040848" w:rsidRDefault="007A4B0B" w:rsidP="00B83B23">
    <w:pPr>
      <w:pStyle w:val="Header"/>
      <w:ind w:firstLineChars="100" w:firstLine="320"/>
      <w:jc w:val="center"/>
      <w:rPr>
        <w:rFonts w:asciiTheme="minorEastAsia" w:hAnsiTheme="minorEastAsia"/>
        <w:b/>
        <w:sz w:val="32"/>
        <w:szCs w:val="32"/>
      </w:rPr>
    </w:pPr>
    <w:r w:rsidRPr="00040848">
      <w:rPr>
        <w:rFonts w:asciiTheme="minorEastAsia" w:hAnsiTheme="minorEastAsia" w:hint="eastAsia"/>
        <w:b/>
        <w:sz w:val="32"/>
        <w:szCs w:val="32"/>
      </w:rPr>
      <w:t>품질문서 백업관리</w:t>
    </w:r>
    <w:r w:rsidR="00B83B23" w:rsidRPr="00040848">
      <w:rPr>
        <w:rFonts w:asciiTheme="minorEastAsia" w:hAnsiTheme="minorEastAsia" w:hint="eastAsia"/>
        <w:b/>
        <w:sz w:val="32"/>
        <w:szCs w:val="32"/>
      </w:rPr>
      <w:t>대장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B0B"/>
    <w:rsid w:val="00040848"/>
    <w:rsid w:val="000967CD"/>
    <w:rsid w:val="00130F5B"/>
    <w:rsid w:val="0029724F"/>
    <w:rsid w:val="002B0F59"/>
    <w:rsid w:val="002E4B41"/>
    <w:rsid w:val="00396407"/>
    <w:rsid w:val="00413621"/>
    <w:rsid w:val="004E1541"/>
    <w:rsid w:val="00555E1C"/>
    <w:rsid w:val="00584110"/>
    <w:rsid w:val="006C59DE"/>
    <w:rsid w:val="007672FC"/>
    <w:rsid w:val="007A4B0B"/>
    <w:rsid w:val="00864186"/>
    <w:rsid w:val="0099409E"/>
    <w:rsid w:val="00A27792"/>
    <w:rsid w:val="00A744F0"/>
    <w:rsid w:val="00A77C64"/>
    <w:rsid w:val="00AE1751"/>
    <w:rsid w:val="00B83B23"/>
    <w:rsid w:val="00BC3E72"/>
    <w:rsid w:val="00C03FED"/>
    <w:rsid w:val="00C66593"/>
    <w:rsid w:val="00CC618D"/>
    <w:rsid w:val="00CE0620"/>
    <w:rsid w:val="00CF0419"/>
    <w:rsid w:val="00D344FB"/>
    <w:rsid w:val="00E70BBB"/>
    <w:rsid w:val="00EC107C"/>
    <w:rsid w:val="00F06ABE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E2399"/>
  <w15:docId w15:val="{C477CED0-B7C0-43E2-A4EC-875870F6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72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B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4B0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A4B0B"/>
  </w:style>
  <w:style w:type="paragraph" w:styleId="Footer">
    <w:name w:val="footer"/>
    <w:basedOn w:val="Normal"/>
    <w:link w:val="FooterChar"/>
    <w:uiPriority w:val="99"/>
    <w:unhideWhenUsed/>
    <w:rsid w:val="007A4B0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A4B0B"/>
  </w:style>
  <w:style w:type="paragraph" w:styleId="BalloonText">
    <w:name w:val="Balloon Text"/>
    <w:basedOn w:val="Normal"/>
    <w:link w:val="BalloonTextChar"/>
    <w:uiPriority w:val="99"/>
    <w:semiHidden/>
    <w:unhideWhenUsed/>
    <w:rsid w:val="007A4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SHIN HANG BEUM</cp:lastModifiedBy>
  <cp:revision>20</cp:revision>
  <cp:lastPrinted>2014-10-21T04:34:00Z</cp:lastPrinted>
  <dcterms:created xsi:type="dcterms:W3CDTF">2014-09-29T01:38:00Z</dcterms:created>
  <dcterms:modified xsi:type="dcterms:W3CDTF">2024-08-06T01:37:00Z</dcterms:modified>
</cp:coreProperties>
</file>